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64" w:rsidRPr="00545486" w:rsidRDefault="00803064" w:rsidP="00545486">
      <w:pPr>
        <w:tabs>
          <w:tab w:val="left" w:pos="851"/>
          <w:tab w:val="left" w:pos="993"/>
        </w:tabs>
        <w:spacing w:line="516" w:lineRule="atLeast"/>
        <w:jc w:val="center"/>
        <w:textAlignment w:val="baseline"/>
        <w:outlineLvl w:val="1"/>
        <w:rPr>
          <w:b/>
          <w:bCs/>
          <w:color w:val="FF0000"/>
          <w:sz w:val="28"/>
          <w:szCs w:val="28"/>
          <w:lang w:val="uk-UA"/>
        </w:rPr>
      </w:pPr>
      <w:bookmarkStart w:id="0" w:name="_GoBack"/>
      <w:r w:rsidRPr="00545486">
        <w:rPr>
          <w:b/>
          <w:bCs/>
          <w:color w:val="FF0000"/>
          <w:sz w:val="28"/>
          <w:szCs w:val="28"/>
          <w:lang w:val="uk-UA"/>
        </w:rPr>
        <w:t>Пам’ятка-алгоритм</w:t>
      </w:r>
      <w:r w:rsidR="00545486" w:rsidRPr="00545486">
        <w:rPr>
          <w:b/>
          <w:bCs/>
          <w:color w:val="FF0000"/>
          <w:sz w:val="28"/>
          <w:szCs w:val="28"/>
          <w:lang w:val="uk-UA"/>
        </w:rPr>
        <w:t xml:space="preserve"> </w:t>
      </w:r>
      <w:r w:rsidRPr="00545486">
        <w:rPr>
          <w:b/>
          <w:bCs/>
          <w:color w:val="FF0000"/>
          <w:sz w:val="28"/>
          <w:szCs w:val="28"/>
          <w:lang w:val="uk-UA"/>
        </w:rPr>
        <w:t>для самоаналізу заняття</w:t>
      </w:r>
    </w:p>
    <w:p w:rsidR="009F3304" w:rsidRPr="00545486" w:rsidRDefault="009F3304" w:rsidP="00545486">
      <w:pPr>
        <w:tabs>
          <w:tab w:val="left" w:pos="851"/>
          <w:tab w:val="left" w:pos="993"/>
        </w:tabs>
        <w:spacing w:line="516" w:lineRule="atLeast"/>
        <w:ind w:firstLine="567"/>
        <w:jc w:val="both"/>
        <w:textAlignment w:val="baseline"/>
        <w:outlineLvl w:val="1"/>
        <w:rPr>
          <w:b/>
          <w:bCs/>
          <w:sz w:val="28"/>
          <w:szCs w:val="28"/>
          <w:lang w:val="uk-UA"/>
        </w:rPr>
      </w:pPr>
    </w:p>
    <w:bookmarkEnd w:id="0"/>
    <w:p w:rsidR="00803064" w:rsidRPr="00545486" w:rsidRDefault="00803064" w:rsidP="00545486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Який був задум </w:t>
      </w:r>
      <w:r w:rsidR="00545486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 xml:space="preserve"> й чому?</w:t>
      </w:r>
    </w:p>
    <w:p w:rsidR="00803064" w:rsidRPr="00545486" w:rsidRDefault="00803064" w:rsidP="00545486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Яке місце </w:t>
      </w:r>
      <w:r w:rsidR="002A730B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 xml:space="preserve"> в темі, розділі, курсі? Як він пов’язаний із попе</w:t>
      </w:r>
      <w:r w:rsidRPr="00545486">
        <w:rPr>
          <w:sz w:val="28"/>
          <w:szCs w:val="28"/>
          <w:lang w:val="uk-UA"/>
        </w:rPr>
        <w:softHyphen/>
        <w:t xml:space="preserve">редніми, на що в них опирається? Як він працює на наступні </w:t>
      </w:r>
      <w:r w:rsidR="002A730B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 xml:space="preserve">, теми, розділи? Як були враховані особливості </w:t>
      </w:r>
      <w:r w:rsidR="002A730B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 xml:space="preserve">, його специфіка? Як був визначений тип </w:t>
      </w:r>
      <w:r w:rsidR="002A730B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 xml:space="preserve"> й чому?</w:t>
      </w:r>
    </w:p>
    <w:p w:rsidR="00803064" w:rsidRPr="00545486" w:rsidRDefault="00803064" w:rsidP="00545486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Які особливості </w:t>
      </w:r>
      <w:r w:rsidR="002A730B">
        <w:rPr>
          <w:sz w:val="28"/>
          <w:szCs w:val="28"/>
          <w:lang w:val="uk-UA"/>
        </w:rPr>
        <w:t>вихованців</w:t>
      </w:r>
      <w:r w:rsidRPr="00545486">
        <w:rPr>
          <w:sz w:val="28"/>
          <w:szCs w:val="28"/>
          <w:lang w:val="uk-UA"/>
        </w:rPr>
        <w:t xml:space="preserve"> були враховані при підготовці до </w:t>
      </w:r>
      <w:r w:rsidR="002A730B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 xml:space="preserve"> й чому?</w:t>
      </w:r>
    </w:p>
    <w:p w:rsidR="00803064" w:rsidRPr="00545486" w:rsidRDefault="00803064" w:rsidP="00545486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Які завдання ставилися на </w:t>
      </w:r>
      <w:r w:rsidR="002A730B">
        <w:rPr>
          <w:sz w:val="28"/>
          <w:szCs w:val="28"/>
          <w:lang w:val="uk-UA"/>
        </w:rPr>
        <w:t>занятті</w:t>
      </w:r>
      <w:r w:rsidRPr="00545486">
        <w:rPr>
          <w:sz w:val="28"/>
          <w:szCs w:val="28"/>
          <w:lang w:val="uk-UA"/>
        </w:rPr>
        <w:t xml:space="preserve"> й вирішувалися й чому?</w:t>
      </w:r>
    </w:p>
    <w:p w:rsidR="00803064" w:rsidRPr="00545486" w:rsidRDefault="00803064" w:rsidP="00545486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Чому була вибрана саме така структура </w:t>
      </w:r>
      <w:r w:rsidR="002A730B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>?</w:t>
      </w:r>
    </w:p>
    <w:p w:rsidR="00803064" w:rsidRPr="00545486" w:rsidRDefault="00803064" w:rsidP="00545486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Обґрунтування ходу </w:t>
      </w:r>
      <w:r w:rsidR="002A730B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 xml:space="preserve">, діяльність </w:t>
      </w:r>
      <w:r w:rsidR="002A730B">
        <w:rPr>
          <w:sz w:val="28"/>
          <w:szCs w:val="28"/>
          <w:lang w:val="uk-UA"/>
        </w:rPr>
        <w:t>педагога</w:t>
      </w:r>
      <w:r w:rsidRPr="00545486">
        <w:rPr>
          <w:sz w:val="28"/>
          <w:szCs w:val="28"/>
          <w:lang w:val="uk-UA"/>
        </w:rPr>
        <w:t xml:space="preserve"> й </w:t>
      </w:r>
      <w:r w:rsidR="002A730B">
        <w:rPr>
          <w:sz w:val="28"/>
          <w:szCs w:val="28"/>
          <w:lang w:val="uk-UA"/>
        </w:rPr>
        <w:t>вихованців</w:t>
      </w:r>
      <w:r w:rsidRPr="00545486">
        <w:rPr>
          <w:sz w:val="28"/>
          <w:szCs w:val="28"/>
          <w:lang w:val="uk-UA"/>
        </w:rPr>
        <w:t>. Чому був зроблений акцент саме на даному змісті, обраний саме такий зміст ме</w:t>
      </w:r>
      <w:r w:rsidRPr="00545486">
        <w:rPr>
          <w:sz w:val="28"/>
          <w:szCs w:val="28"/>
          <w:lang w:val="uk-UA"/>
        </w:rPr>
        <w:softHyphen/>
        <w:t xml:space="preserve">тодів, засобів і форм навчання? Як здійснювався диференційований підхід до </w:t>
      </w:r>
      <w:r w:rsidR="002A730B">
        <w:rPr>
          <w:sz w:val="28"/>
          <w:szCs w:val="28"/>
          <w:lang w:val="uk-UA"/>
        </w:rPr>
        <w:t>вихованців</w:t>
      </w:r>
      <w:r w:rsidRPr="00545486">
        <w:rPr>
          <w:sz w:val="28"/>
          <w:szCs w:val="28"/>
          <w:lang w:val="uk-UA"/>
        </w:rPr>
        <w:t xml:space="preserve"> на </w:t>
      </w:r>
      <w:r w:rsidR="002A730B">
        <w:rPr>
          <w:sz w:val="28"/>
          <w:szCs w:val="28"/>
          <w:lang w:val="uk-UA"/>
        </w:rPr>
        <w:t>занятті</w:t>
      </w:r>
      <w:r w:rsidRPr="00545486">
        <w:rPr>
          <w:sz w:val="28"/>
          <w:szCs w:val="28"/>
          <w:lang w:val="uk-UA"/>
        </w:rPr>
        <w:t xml:space="preserve">? Як здійснювалося управління навчальною діяльністю </w:t>
      </w:r>
      <w:r w:rsidR="002A730B">
        <w:rPr>
          <w:sz w:val="28"/>
          <w:szCs w:val="28"/>
          <w:lang w:val="uk-UA"/>
        </w:rPr>
        <w:t>гуртківців</w:t>
      </w:r>
      <w:r w:rsidRPr="00545486">
        <w:rPr>
          <w:sz w:val="28"/>
          <w:szCs w:val="28"/>
          <w:lang w:val="uk-UA"/>
        </w:rPr>
        <w:t xml:space="preserve"> (стимулювання, організація, контроль, оцінка, робота над помилками й чому)?</w:t>
      </w:r>
    </w:p>
    <w:p w:rsidR="00803064" w:rsidRPr="00545486" w:rsidRDefault="00803064" w:rsidP="00545486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Які умови були створені для проведення </w:t>
      </w:r>
      <w:r w:rsidR="002A730B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 xml:space="preserve"> </w:t>
      </w:r>
      <w:r w:rsidR="002A730B">
        <w:rPr>
          <w:sz w:val="28"/>
          <w:szCs w:val="28"/>
          <w:lang w:val="uk-UA"/>
        </w:rPr>
        <w:t>(</w:t>
      </w:r>
      <w:r w:rsidRPr="00545486">
        <w:rPr>
          <w:sz w:val="28"/>
          <w:szCs w:val="28"/>
          <w:lang w:val="uk-UA"/>
        </w:rPr>
        <w:t>навчально-ма</w:t>
      </w:r>
      <w:r w:rsidRPr="00545486">
        <w:rPr>
          <w:sz w:val="28"/>
          <w:szCs w:val="28"/>
          <w:lang w:val="uk-UA"/>
        </w:rPr>
        <w:softHyphen/>
        <w:t>теріальні, психологічні, гігієнічні, естетичні). Як здійснювалася еко</w:t>
      </w:r>
      <w:r w:rsidRPr="00545486">
        <w:rPr>
          <w:sz w:val="28"/>
          <w:szCs w:val="28"/>
          <w:lang w:val="uk-UA"/>
        </w:rPr>
        <w:softHyphen/>
        <w:t>номія часу?</w:t>
      </w:r>
    </w:p>
    <w:p w:rsidR="00803064" w:rsidRPr="00545486" w:rsidRDefault="00803064" w:rsidP="00545486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Чи були відхилення від цього плану в ході </w:t>
      </w:r>
      <w:r w:rsidR="00FC6993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>, якщо так, то чому?</w:t>
      </w:r>
    </w:p>
    <w:p w:rsidR="00803064" w:rsidRPr="00545486" w:rsidRDefault="00803064" w:rsidP="00545486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Чи вдалося вирішити на необхідному рівні поставлені завдання й уникнути при цьому перевантаження </w:t>
      </w:r>
      <w:r w:rsidR="00FC6993">
        <w:rPr>
          <w:sz w:val="28"/>
          <w:szCs w:val="28"/>
          <w:lang w:val="uk-UA"/>
        </w:rPr>
        <w:t>вихованців</w:t>
      </w:r>
      <w:r w:rsidRPr="00545486">
        <w:rPr>
          <w:sz w:val="28"/>
          <w:szCs w:val="28"/>
          <w:lang w:val="uk-UA"/>
        </w:rPr>
        <w:t>?</w:t>
      </w:r>
    </w:p>
    <w:p w:rsidR="00803064" w:rsidRPr="00545486" w:rsidRDefault="00803064" w:rsidP="00545486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Самооцінка </w:t>
      </w:r>
      <w:r w:rsidR="00FC6993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>.</w:t>
      </w:r>
    </w:p>
    <w:p w:rsidR="00803064" w:rsidRPr="00545486" w:rsidRDefault="00803064" w:rsidP="00545486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Які причини невдач і недоліків проведеного </w:t>
      </w:r>
      <w:r w:rsidR="00FC6993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>?</w:t>
      </w:r>
    </w:p>
    <w:p w:rsidR="00803064" w:rsidRPr="00545486" w:rsidRDefault="00803064" w:rsidP="00545486">
      <w:pPr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sz w:val="28"/>
          <w:szCs w:val="28"/>
          <w:lang w:val="uk-UA"/>
        </w:rPr>
        <w:t xml:space="preserve">Які висновки з результатів </w:t>
      </w:r>
      <w:r w:rsidR="00FC6993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 xml:space="preserve"> необхідно зробити на май</w:t>
      </w:r>
      <w:r w:rsidRPr="00545486">
        <w:rPr>
          <w:sz w:val="28"/>
          <w:szCs w:val="28"/>
          <w:lang w:val="uk-UA"/>
        </w:rPr>
        <w:softHyphen/>
        <w:t>бутнє?</w:t>
      </w:r>
    </w:p>
    <w:p w:rsidR="004B2986" w:rsidRPr="00545486" w:rsidRDefault="00803064" w:rsidP="00FA64FF">
      <w:pPr>
        <w:tabs>
          <w:tab w:val="left" w:pos="851"/>
          <w:tab w:val="left" w:pos="993"/>
        </w:tabs>
        <w:spacing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545486">
        <w:rPr>
          <w:b/>
          <w:bCs/>
          <w:sz w:val="28"/>
          <w:szCs w:val="28"/>
          <w:lang w:val="uk-UA"/>
        </w:rPr>
        <w:t xml:space="preserve">   Самоаналіз</w:t>
      </w:r>
      <w:r w:rsidRPr="00545486">
        <w:rPr>
          <w:sz w:val="28"/>
          <w:szCs w:val="28"/>
          <w:lang w:val="uk-UA"/>
        </w:rPr>
        <w:t xml:space="preserve"> – це вже початок підготовки </w:t>
      </w:r>
      <w:r w:rsidR="00FC6993">
        <w:rPr>
          <w:sz w:val="28"/>
          <w:szCs w:val="28"/>
          <w:lang w:val="uk-UA"/>
        </w:rPr>
        <w:t>педагога</w:t>
      </w:r>
      <w:r w:rsidRPr="00545486">
        <w:rPr>
          <w:sz w:val="28"/>
          <w:szCs w:val="28"/>
          <w:lang w:val="uk-UA"/>
        </w:rPr>
        <w:t xml:space="preserve"> до наступного </w:t>
      </w:r>
      <w:r w:rsidR="00FC6993">
        <w:rPr>
          <w:sz w:val="28"/>
          <w:szCs w:val="28"/>
          <w:lang w:val="uk-UA"/>
        </w:rPr>
        <w:t>заняття</w:t>
      </w:r>
      <w:r w:rsidRPr="00545486">
        <w:rPr>
          <w:sz w:val="28"/>
          <w:szCs w:val="28"/>
          <w:lang w:val="uk-UA"/>
        </w:rPr>
        <w:t>.</w:t>
      </w:r>
    </w:p>
    <w:sectPr w:rsidR="004B2986" w:rsidRPr="00545486" w:rsidSect="009F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5pt;height:10.5pt" o:bullet="t">
        <v:imagedata r:id="rId1" o:title="mso9139"/>
      </v:shape>
    </w:pict>
  </w:numPicBullet>
  <w:abstractNum w:abstractNumId="0">
    <w:nsid w:val="088F07AC"/>
    <w:multiLevelType w:val="hybridMultilevel"/>
    <w:tmpl w:val="273230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03620"/>
    <w:multiLevelType w:val="hybridMultilevel"/>
    <w:tmpl w:val="3BCEAB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B7C2F"/>
    <w:multiLevelType w:val="hybridMultilevel"/>
    <w:tmpl w:val="313ADBB6"/>
    <w:lvl w:ilvl="0" w:tplc="D9DAF9D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E5D6E"/>
    <w:multiLevelType w:val="hybridMultilevel"/>
    <w:tmpl w:val="043A6E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B5FC6"/>
    <w:multiLevelType w:val="multilevel"/>
    <w:tmpl w:val="D8C8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7490A85"/>
    <w:multiLevelType w:val="hybridMultilevel"/>
    <w:tmpl w:val="EDFA2D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4789B"/>
    <w:multiLevelType w:val="hybridMultilevel"/>
    <w:tmpl w:val="5E9865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74F96"/>
    <w:rsid w:val="001B1D29"/>
    <w:rsid w:val="00274F96"/>
    <w:rsid w:val="002A730B"/>
    <w:rsid w:val="003A3D6B"/>
    <w:rsid w:val="00450F74"/>
    <w:rsid w:val="004B2986"/>
    <w:rsid w:val="00521A68"/>
    <w:rsid w:val="00545486"/>
    <w:rsid w:val="00695455"/>
    <w:rsid w:val="007465BB"/>
    <w:rsid w:val="00803064"/>
    <w:rsid w:val="008B4CC3"/>
    <w:rsid w:val="009951FB"/>
    <w:rsid w:val="009F3304"/>
    <w:rsid w:val="00A22F35"/>
    <w:rsid w:val="00A65D80"/>
    <w:rsid w:val="00C21B8E"/>
    <w:rsid w:val="00C2533B"/>
    <w:rsid w:val="00FA64FF"/>
    <w:rsid w:val="00FB7BF2"/>
    <w:rsid w:val="00FC6993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2013-01-22T14:09:00Z</cp:lastPrinted>
  <dcterms:created xsi:type="dcterms:W3CDTF">2013-01-15T07:37:00Z</dcterms:created>
  <dcterms:modified xsi:type="dcterms:W3CDTF">2017-01-12T10:18:00Z</dcterms:modified>
</cp:coreProperties>
</file>